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CF637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89E" w:rsidRPr="00CE7758" w:rsidRDefault="00A4489E" w:rsidP="00A4489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758">
        <w:rPr>
          <w:rFonts w:ascii="Times New Roman" w:hAnsi="Times New Roman"/>
          <w:b/>
          <w:bCs/>
          <w:sz w:val="24"/>
          <w:szCs w:val="24"/>
        </w:rPr>
        <w:t xml:space="preserve">Az étkeztetésre vonatkozó </w:t>
      </w:r>
    </w:p>
    <w:p w:rsidR="00A4489E" w:rsidRPr="00CE7758" w:rsidRDefault="00A4489E" w:rsidP="00A4489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758">
        <w:rPr>
          <w:rFonts w:ascii="Times New Roman" w:hAnsi="Times New Roman"/>
          <w:b/>
          <w:bCs/>
          <w:sz w:val="24"/>
          <w:szCs w:val="24"/>
        </w:rPr>
        <w:t>szolgáltatási szerződés módosításáról</w:t>
      </w:r>
    </w:p>
    <w:p w:rsidR="00A4489E" w:rsidRPr="00CE7758" w:rsidRDefault="00A4489E" w:rsidP="00A4489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89E" w:rsidRPr="00CE7758" w:rsidRDefault="00A4489E" w:rsidP="00A4489E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>Telki község Képviselő-testülete</w:t>
      </w:r>
      <w:r w:rsidRPr="00CE77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7758">
        <w:rPr>
          <w:rFonts w:ascii="Times New Roman" w:hAnsi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CE7758">
        <w:rPr>
          <w:rFonts w:ascii="Times New Roman" w:hAnsi="Times New Roman"/>
          <w:sz w:val="24"/>
          <w:szCs w:val="24"/>
        </w:rPr>
        <w:t>Hungast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 Holding Zrt. nevében a szolgáltató a </w:t>
      </w:r>
      <w:proofErr w:type="spellStart"/>
      <w:r w:rsidRPr="00CE7758">
        <w:rPr>
          <w:rFonts w:ascii="Times New Roman" w:hAnsi="Times New Roman"/>
          <w:sz w:val="24"/>
          <w:szCs w:val="24"/>
        </w:rPr>
        <w:t>Hungast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 Vitel Kft-re szállt 2019. január 1-i hatállyal módosítja.</w:t>
      </w:r>
    </w:p>
    <w:p w:rsidR="00A4489E" w:rsidRPr="00CE7758" w:rsidRDefault="00A4489E" w:rsidP="00A44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E7758">
        <w:rPr>
          <w:rFonts w:ascii="Times New Roman" w:hAnsi="Times New Roman"/>
          <w:sz w:val="24"/>
          <w:szCs w:val="24"/>
        </w:rPr>
        <w:t xml:space="preserve">közétkeztetés költségei </w:t>
      </w:r>
      <w:r w:rsidRPr="00CE7758">
        <w:rPr>
          <w:rFonts w:ascii="Times New Roman" w:hAnsi="Times New Roman"/>
          <w:b/>
          <w:sz w:val="24"/>
          <w:szCs w:val="24"/>
        </w:rPr>
        <w:t>2019. évben a</w:t>
      </w:r>
      <w:r w:rsidRPr="00CE7758">
        <w:rPr>
          <w:rFonts w:ascii="Times New Roman" w:hAnsi="Times New Roman"/>
          <w:sz w:val="24"/>
          <w:szCs w:val="24"/>
        </w:rPr>
        <w:t xml:space="preserve"> következők szerint alakulnak.</w:t>
      </w:r>
    </w:p>
    <w:p w:rsidR="00A4489E" w:rsidRPr="00CE7758" w:rsidRDefault="00A4489E" w:rsidP="00A44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A4489E" w:rsidRPr="00CE7758" w:rsidRDefault="00A4489E" w:rsidP="00A44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Óvoda, Iskola gyermekétkeztetés</w:t>
      </w:r>
    </w:p>
    <w:tbl>
      <w:tblPr>
        <w:tblStyle w:val="Rcsostblzat"/>
        <w:tblW w:w="9527" w:type="dxa"/>
        <w:tblInd w:w="-5" w:type="dxa"/>
        <w:tblLook w:val="04A0" w:firstRow="1" w:lastRow="0" w:firstColumn="1" w:lastColumn="0" w:noHBand="0" w:noVBand="1"/>
      </w:tblPr>
      <w:tblGrid>
        <w:gridCol w:w="3515"/>
        <w:gridCol w:w="3006"/>
        <w:gridCol w:w="3006"/>
      </w:tblGrid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E" w:rsidRPr="00CE7758" w:rsidRDefault="00A4489E" w:rsidP="007751E6">
            <w:pPr>
              <w:jc w:val="center"/>
              <w:rPr>
                <w:b/>
                <w:sz w:val="24"/>
                <w:szCs w:val="24"/>
              </w:rPr>
            </w:pPr>
          </w:p>
          <w:p w:rsidR="00A4489E" w:rsidRPr="00CE7758" w:rsidRDefault="00A4489E" w:rsidP="007751E6">
            <w:pPr>
              <w:jc w:val="center"/>
              <w:rPr>
                <w:b/>
                <w:sz w:val="24"/>
                <w:szCs w:val="24"/>
              </w:rPr>
            </w:pPr>
          </w:p>
          <w:p w:rsidR="00A4489E" w:rsidRPr="00CE7758" w:rsidRDefault="00A4489E" w:rsidP="007751E6">
            <w:pPr>
              <w:jc w:val="center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Étkezési típus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2019. január 1-től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Vételár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(Nyersanyag</w:t>
            </w:r>
            <w:r w:rsidRPr="00CE7758">
              <w:rPr>
                <w:b/>
                <w:sz w:val="24"/>
                <w:szCs w:val="24"/>
              </w:rPr>
              <w:t>norma</w:t>
            </w:r>
            <w:r w:rsidRPr="00CE7758">
              <w:rPr>
                <w:b/>
                <w:bCs/>
                <w:sz w:val="24"/>
                <w:szCs w:val="24"/>
              </w:rPr>
              <w:t xml:space="preserve"> + rezsi)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Ft/adag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2019.szeptember 01-től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Vételár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bCs/>
                <w:sz w:val="24"/>
                <w:szCs w:val="24"/>
              </w:rPr>
              <w:t>(Nyersanyag</w:t>
            </w:r>
            <w:r w:rsidRPr="00CE7758">
              <w:rPr>
                <w:b/>
                <w:sz w:val="24"/>
                <w:szCs w:val="24"/>
              </w:rPr>
              <w:t>norma</w:t>
            </w:r>
            <w:r w:rsidRPr="00CE7758">
              <w:rPr>
                <w:b/>
                <w:bCs/>
                <w:sz w:val="24"/>
                <w:szCs w:val="24"/>
              </w:rPr>
              <w:t xml:space="preserve"> + rezsi)</w:t>
            </w:r>
          </w:p>
          <w:p w:rsidR="00A4489E" w:rsidRPr="00CE7758" w:rsidRDefault="00A4489E" w:rsidP="0077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Ft/adag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Óvoda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E" w:rsidRPr="00CE7758" w:rsidRDefault="00A4489E" w:rsidP="007751E6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E" w:rsidRPr="00CE7758" w:rsidRDefault="00A4489E" w:rsidP="007751E6">
            <w:pPr>
              <w:rPr>
                <w:b/>
                <w:sz w:val="24"/>
                <w:szCs w:val="24"/>
              </w:rPr>
            </w:pP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103,84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108,56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>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324,21Ft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338,95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99,66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104,19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527,71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551,70 Ft</w:t>
            </w:r>
          </w:p>
        </w:tc>
      </w:tr>
      <w:tr w:rsidR="00A4489E" w:rsidRPr="00CE7758" w:rsidTr="007751E6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E" w:rsidRPr="00CE7758" w:rsidRDefault="00A4489E" w:rsidP="007751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E" w:rsidRPr="00CE7758" w:rsidRDefault="00A4489E" w:rsidP="007751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108,02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112,93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 xml:space="preserve"> 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395,64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413,62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sz w:val="24"/>
                <w:szCs w:val="24"/>
              </w:rPr>
            </w:pPr>
            <w:r w:rsidRPr="00CE7758">
              <w:rPr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106,82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489E" w:rsidRPr="00CE7758" w:rsidRDefault="00A4489E" w:rsidP="007751E6">
            <w:pPr>
              <w:jc w:val="right"/>
              <w:rPr>
                <w:bCs/>
                <w:sz w:val="24"/>
                <w:szCs w:val="24"/>
              </w:rPr>
            </w:pPr>
            <w:r w:rsidRPr="00CE7758">
              <w:rPr>
                <w:bCs/>
                <w:sz w:val="24"/>
                <w:szCs w:val="24"/>
              </w:rPr>
              <w:t>111 68 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lastRenderedPageBreak/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610,49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638,23Ft</w:t>
            </w:r>
          </w:p>
        </w:tc>
      </w:tr>
      <w:tr w:rsidR="00A4489E" w:rsidRPr="00CE7758" w:rsidTr="007751E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both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Felnőtt Ebéd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396,-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E" w:rsidRPr="00CE7758" w:rsidRDefault="00A4489E" w:rsidP="007751E6">
            <w:pPr>
              <w:jc w:val="right"/>
              <w:rPr>
                <w:b/>
                <w:sz w:val="24"/>
                <w:szCs w:val="24"/>
              </w:rPr>
            </w:pPr>
            <w:r w:rsidRPr="00CE7758">
              <w:rPr>
                <w:b/>
                <w:sz w:val="24"/>
                <w:szCs w:val="24"/>
              </w:rPr>
              <w:t>415,- Ft</w:t>
            </w:r>
          </w:p>
        </w:tc>
      </w:tr>
    </w:tbl>
    <w:p w:rsidR="00A4489E" w:rsidRPr="00CE7758" w:rsidRDefault="00A4489E" w:rsidP="00A4489E">
      <w:pPr>
        <w:jc w:val="both"/>
        <w:rPr>
          <w:rFonts w:ascii="Times New Roman" w:hAnsi="Times New Roman"/>
          <w:sz w:val="24"/>
          <w:szCs w:val="24"/>
        </w:rPr>
      </w:pPr>
    </w:p>
    <w:p w:rsidR="00A4489E" w:rsidRPr="00CE7758" w:rsidRDefault="00A4489E" w:rsidP="00A4489E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A gyerekek/tanulók étkeztetésének térítési díjai változatlanok maradnának. A gyerekek/tanulók térítési díjként a nyersanyagnorma összegét fizetik.</w:t>
      </w:r>
    </w:p>
    <w:p w:rsidR="00A4489E" w:rsidRPr="00CE7758" w:rsidRDefault="00A4489E" w:rsidP="00A4489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CE7758">
        <w:rPr>
          <w:rFonts w:ascii="Times New Roman" w:hAnsi="Times New Roman"/>
          <w:color w:val="000000"/>
          <w:sz w:val="24"/>
          <w:szCs w:val="24"/>
        </w:rPr>
        <w:t>megkösse</w:t>
      </w:r>
      <w:proofErr w:type="spellEnd"/>
      <w:r w:rsidRPr="00CE7758">
        <w:rPr>
          <w:rFonts w:ascii="Times New Roman" w:hAnsi="Times New Roman"/>
          <w:color w:val="000000"/>
          <w:sz w:val="24"/>
          <w:szCs w:val="24"/>
        </w:rPr>
        <w:t>.</w:t>
      </w:r>
    </w:p>
    <w:p w:rsidR="00A4489E" w:rsidRPr="00CE7758" w:rsidRDefault="00A4489E" w:rsidP="00A4489E">
      <w:pP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E775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CE7758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CE7758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Polgármester</w:t>
      </w:r>
    </w:p>
    <w:p w:rsidR="00A4489E" w:rsidRPr="00CE7758" w:rsidRDefault="00A4489E" w:rsidP="00A4489E">
      <w:pP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E775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CE7758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CE7758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CE7758">
        <w:rPr>
          <w:rFonts w:ascii="Times New Roman" w:hAnsi="Times New Roman"/>
          <w:sz w:val="24"/>
          <w:szCs w:val="24"/>
        </w:rPr>
        <w:t>2018. december 31.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3F2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2019-03-19T09:06:00Z</dcterms:created>
  <dcterms:modified xsi:type="dcterms:W3CDTF">2019-03-19T09:08:00Z</dcterms:modified>
</cp:coreProperties>
</file>